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9D2" w:rsidRPr="002379D2" w:rsidRDefault="002379D2" w:rsidP="002379D2">
      <w:r w:rsidRPr="002379D2">
        <w:rPr>
          <w:noProof/>
        </w:rPr>
        <w:drawing>
          <wp:inline distT="0" distB="0" distL="0" distR="0">
            <wp:extent cx="5760720" cy="960120"/>
            <wp:effectExtent l="0" t="0" r="0" b="0"/>
            <wp:docPr id="1" name="Obrázek 1" descr="https://lh4.googleusercontent.com/OShVHqdnlz2Z5xfSJPfHUmQUv9mLm7CD9A9aHe1wxYnMAq4GLzpBSqMvYTYUhse9PIbbeGQelaYpGOsnUjQ5by8_oR1r0sfBpuKXy9r847c6EtoijYvmtPABbcwtxZOqaYel_3QAT43uZ3lk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ShVHqdnlz2Z5xfSJPfHUmQUv9mLm7CD9A9aHe1wxYnMAq4GLzpBSqMvYTYUhse9PIbbeGQelaYpGOsnUjQ5by8_oR1r0sfBpuKXy9r847c6EtoijYvmtPABbcwtxZOqaYel_3QAT43uZ3lk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03" w:rsidRDefault="002379D2" w:rsidP="002379D2">
      <w:r w:rsidRPr="002379D2">
        <w:rPr>
          <w:b/>
        </w:rPr>
        <w:t>Název projektu:</w:t>
      </w:r>
      <w:r w:rsidR="00B1166E">
        <w:t xml:space="preserve"> </w:t>
      </w:r>
      <w:r w:rsidR="00B1166E" w:rsidRPr="00B1166E">
        <w:t>Učíme se přírodě při ZŠ Chbany</w:t>
      </w:r>
      <w:r w:rsidR="00E01E03" w:rsidRPr="002B1150">
        <w:tab/>
      </w:r>
      <w:r w:rsidR="00E01E03" w:rsidRPr="00E01E03">
        <w:tab/>
      </w:r>
    </w:p>
    <w:p w:rsidR="002379D2" w:rsidRDefault="002379D2" w:rsidP="002379D2">
      <w:r w:rsidRPr="002379D2">
        <w:rPr>
          <w:b/>
        </w:rPr>
        <w:t>Akceptační číslo:</w:t>
      </w:r>
      <w:r>
        <w:t xml:space="preserve"> </w:t>
      </w:r>
      <w:r w:rsidR="00B1166E" w:rsidRPr="00B1166E">
        <w:t>1190700205</w:t>
      </w:r>
    </w:p>
    <w:p w:rsidR="00503F43" w:rsidRDefault="002379D2" w:rsidP="002379D2">
      <w:r w:rsidRPr="002379D2">
        <w:rPr>
          <w:b/>
        </w:rPr>
        <w:t>Příjemce podpory:</w:t>
      </w:r>
      <w:r>
        <w:t xml:space="preserve"> </w:t>
      </w:r>
      <w:r w:rsidR="00B1166E" w:rsidRPr="00B1166E">
        <w:t>Základní škola a Mateřská škola Chbany, okres Chomutov, příspěvková organizace</w:t>
      </w:r>
    </w:p>
    <w:p w:rsidR="00D973B5" w:rsidRDefault="002379D2" w:rsidP="002379D2">
      <w:r w:rsidRPr="002379D2">
        <w:rPr>
          <w:b/>
        </w:rPr>
        <w:t>Stručný popis projektu:</w:t>
      </w:r>
      <w:r w:rsidRPr="002379D2">
        <w:t xml:space="preserve"> Předmětem projektu je úprava stávající zahrady </w:t>
      </w:r>
      <w:r w:rsidR="00503F43">
        <w:t>základní</w:t>
      </w:r>
      <w:r w:rsidRPr="002379D2">
        <w:t xml:space="preserve"> školy na zahradu s prvky přírodní zahrady. Po úpravách bude zahrada poskytovat </w:t>
      </w:r>
      <w:r w:rsidR="00503F43">
        <w:t>žákům</w:t>
      </w:r>
      <w:r w:rsidR="00E06446">
        <w:t xml:space="preserve"> </w:t>
      </w:r>
      <w:r w:rsidRPr="002379D2">
        <w:t xml:space="preserve">praktickou i teoretickou výuku v oblasti EVVO. Bude se jednat zejména </w:t>
      </w:r>
      <w:r w:rsidR="00B1166E">
        <w:t>expozici léčivých a aromatických rostlin</w:t>
      </w:r>
      <w:r w:rsidR="008F2DC1">
        <w:t>,</w:t>
      </w:r>
      <w:r w:rsidR="002B1150">
        <w:t xml:space="preserve"> balanční </w:t>
      </w:r>
      <w:r w:rsidR="00B1166E">
        <w:t xml:space="preserve">chodník a lanový most. </w:t>
      </w:r>
      <w:r w:rsidR="00AB6C8C">
        <w:t xml:space="preserve"> </w:t>
      </w:r>
      <w:r w:rsidR="00131F03" w:rsidRPr="002379D2">
        <w:t>Součástí bu</w:t>
      </w:r>
      <w:r w:rsidR="00EC3412">
        <w:t>d</w:t>
      </w:r>
      <w:r w:rsidR="00325402">
        <w:t>ou</w:t>
      </w:r>
      <w:r w:rsidR="007B2178">
        <w:t xml:space="preserve"> také</w:t>
      </w:r>
      <w:r w:rsidR="00325402">
        <w:t xml:space="preserve"> </w:t>
      </w:r>
      <w:r w:rsidR="007B2178">
        <w:t xml:space="preserve">vyvýšené záhony, </w:t>
      </w:r>
      <w:r w:rsidR="00B1166E">
        <w:t xml:space="preserve">veverčí dráha a škola stopování. </w:t>
      </w:r>
      <w:bookmarkStart w:id="0" w:name="_GoBack"/>
      <w:bookmarkEnd w:id="0"/>
    </w:p>
    <w:sectPr w:rsidR="00D9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D2"/>
    <w:rsid w:val="00131F03"/>
    <w:rsid w:val="0017361F"/>
    <w:rsid w:val="001A32D8"/>
    <w:rsid w:val="002379D2"/>
    <w:rsid w:val="00245903"/>
    <w:rsid w:val="002B1150"/>
    <w:rsid w:val="00325402"/>
    <w:rsid w:val="00503F43"/>
    <w:rsid w:val="00521969"/>
    <w:rsid w:val="00632C17"/>
    <w:rsid w:val="0073288A"/>
    <w:rsid w:val="007B2178"/>
    <w:rsid w:val="00811D66"/>
    <w:rsid w:val="008F2DC1"/>
    <w:rsid w:val="008F6AFD"/>
    <w:rsid w:val="00AB6C8C"/>
    <w:rsid w:val="00B1166E"/>
    <w:rsid w:val="00D973B5"/>
    <w:rsid w:val="00E01E03"/>
    <w:rsid w:val="00E06446"/>
    <w:rsid w:val="00E52617"/>
    <w:rsid w:val="00E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E184"/>
  <w15:chartTrackingRefBased/>
  <w15:docId w15:val="{187ABCA6-701B-403D-85CB-18645B2A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Řezníček</dc:creator>
  <cp:keywords/>
  <dc:description/>
  <cp:lastModifiedBy>Pavlína Klapková</cp:lastModifiedBy>
  <cp:revision>15</cp:revision>
  <dcterms:created xsi:type="dcterms:W3CDTF">2020-10-22T10:51:00Z</dcterms:created>
  <dcterms:modified xsi:type="dcterms:W3CDTF">2021-04-15T07:23:00Z</dcterms:modified>
</cp:coreProperties>
</file>